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7944" w14:textId="77777777" w:rsidR="003F1E20" w:rsidRDefault="00326A42" w:rsidP="00326A42">
      <w:pPr>
        <w:jc w:val="center"/>
      </w:pPr>
      <w:r w:rsidRPr="00326A42">
        <w:rPr>
          <w:noProof/>
          <w:lang w:eastAsia="it-IT"/>
        </w:rPr>
        <w:drawing>
          <wp:inline distT="0" distB="0" distL="0" distR="0" wp14:anchorId="4D547973" wp14:editId="4D547974">
            <wp:extent cx="809625" cy="8382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17" cy="87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7945" w14:textId="77777777" w:rsidR="002622C0" w:rsidRPr="002622C0" w:rsidRDefault="002622C0" w:rsidP="002622C0">
      <w:pPr>
        <w:pStyle w:val="NormaleWeb"/>
        <w:spacing w:after="0"/>
        <w:contextualSpacing/>
        <w:jc w:val="center"/>
        <w:rPr>
          <w:b/>
          <w:i/>
          <w:iCs/>
          <w:sz w:val="16"/>
          <w:szCs w:val="16"/>
        </w:rPr>
      </w:pPr>
      <w:r w:rsidRPr="002622C0">
        <w:rPr>
          <w:b/>
          <w:i/>
          <w:iCs/>
          <w:sz w:val="16"/>
          <w:szCs w:val="16"/>
        </w:rPr>
        <w:t>Direzione Generale per le Politiche Culturali, e il Turismo</w:t>
      </w:r>
    </w:p>
    <w:p w14:paraId="4D547946" w14:textId="6CD53479" w:rsidR="002622C0" w:rsidRPr="002622C0" w:rsidRDefault="002622C0" w:rsidP="002622C0">
      <w:pPr>
        <w:pStyle w:val="NormaleWeb"/>
        <w:spacing w:after="0"/>
        <w:contextualSpacing/>
        <w:jc w:val="center"/>
        <w:rPr>
          <w:b/>
        </w:rPr>
      </w:pPr>
      <w:r w:rsidRPr="002622C0">
        <w:rPr>
          <w:b/>
          <w:i/>
          <w:iCs/>
          <w:sz w:val="16"/>
          <w:szCs w:val="16"/>
        </w:rPr>
        <w:t>UO</w:t>
      </w:r>
      <w:r w:rsidR="009A1FDF">
        <w:rPr>
          <w:b/>
          <w:i/>
          <w:iCs/>
          <w:sz w:val="16"/>
          <w:szCs w:val="16"/>
        </w:rPr>
        <w:t>S</w:t>
      </w:r>
      <w:r w:rsidRPr="002622C0">
        <w:rPr>
          <w:b/>
          <w:i/>
          <w:iCs/>
          <w:sz w:val="16"/>
          <w:szCs w:val="16"/>
        </w:rPr>
        <w:t xml:space="preserve"> Promozione e Valorizzazione delle Attività artistiche e Culturali</w:t>
      </w:r>
    </w:p>
    <w:p w14:paraId="4D547947" w14:textId="77777777" w:rsidR="002622C0" w:rsidRDefault="002622C0" w:rsidP="00326A42">
      <w:pPr>
        <w:spacing w:line="240" w:lineRule="auto"/>
        <w:contextualSpacing/>
        <w:jc w:val="center"/>
        <w:rPr>
          <w:b/>
        </w:rPr>
      </w:pPr>
    </w:p>
    <w:p w14:paraId="4D547948" w14:textId="77777777" w:rsidR="00326A42" w:rsidRPr="000913E6" w:rsidRDefault="00326A42" w:rsidP="00326A42">
      <w:pPr>
        <w:spacing w:line="240" w:lineRule="auto"/>
        <w:contextualSpacing/>
        <w:jc w:val="center"/>
        <w:rPr>
          <w:b/>
        </w:rPr>
      </w:pPr>
      <w:r w:rsidRPr="000913E6">
        <w:rPr>
          <w:b/>
        </w:rPr>
        <w:t>Scheda progetto</w:t>
      </w:r>
      <w:r w:rsidR="000E2B03" w:rsidRPr="000913E6">
        <w:rPr>
          <w:b/>
        </w:rPr>
        <w:t xml:space="preserve"> per trasparenza</w:t>
      </w:r>
    </w:p>
    <w:p w14:paraId="4D547949" w14:textId="77777777" w:rsidR="00326A42" w:rsidRDefault="00326A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326A42" w14:paraId="4D54794D" w14:textId="77777777" w:rsidTr="00B10EC2">
        <w:tc>
          <w:tcPr>
            <w:tcW w:w="4673" w:type="dxa"/>
          </w:tcPr>
          <w:p w14:paraId="4D54794A" w14:textId="77777777" w:rsidR="00326A42" w:rsidRPr="00B10EC2" w:rsidRDefault="00326A42">
            <w:pPr>
              <w:rPr>
                <w:b/>
              </w:rPr>
            </w:pPr>
            <w:r w:rsidRPr="00B10EC2">
              <w:rPr>
                <w:b/>
              </w:rPr>
              <w:t>Beneficiario</w:t>
            </w:r>
          </w:p>
        </w:tc>
        <w:tc>
          <w:tcPr>
            <w:tcW w:w="4955" w:type="dxa"/>
          </w:tcPr>
          <w:p w14:paraId="4D54794B" w14:textId="77777777" w:rsidR="00326A42" w:rsidRDefault="00326A42"/>
          <w:p w14:paraId="4D54794C" w14:textId="77777777" w:rsidR="00326A42" w:rsidRDefault="00326A42"/>
        </w:tc>
      </w:tr>
      <w:tr w:rsidR="00326A42" w14:paraId="4D547959" w14:textId="77777777" w:rsidTr="00B10EC2">
        <w:tc>
          <w:tcPr>
            <w:tcW w:w="4673" w:type="dxa"/>
          </w:tcPr>
          <w:p w14:paraId="4D547956" w14:textId="77777777" w:rsidR="00326A42" w:rsidRPr="00B10EC2" w:rsidRDefault="00326A42">
            <w:pPr>
              <w:rPr>
                <w:b/>
              </w:rPr>
            </w:pPr>
            <w:r w:rsidRPr="00B10EC2">
              <w:rPr>
                <w:b/>
              </w:rPr>
              <w:t>Titolo del Progetto</w:t>
            </w:r>
          </w:p>
        </w:tc>
        <w:tc>
          <w:tcPr>
            <w:tcW w:w="4955" w:type="dxa"/>
          </w:tcPr>
          <w:p w14:paraId="4D547957" w14:textId="77777777" w:rsidR="00326A42" w:rsidRDefault="00326A42"/>
          <w:p w14:paraId="4D547958" w14:textId="77777777" w:rsidR="00326A42" w:rsidRDefault="00326A42"/>
        </w:tc>
      </w:tr>
      <w:tr w:rsidR="00B10EC2" w14:paraId="4D54796E" w14:textId="77777777" w:rsidTr="002C04CB">
        <w:tc>
          <w:tcPr>
            <w:tcW w:w="9628" w:type="dxa"/>
            <w:gridSpan w:val="2"/>
          </w:tcPr>
          <w:p w14:paraId="4D54795D" w14:textId="668B136B" w:rsidR="00B10EC2" w:rsidRDefault="00120582" w:rsidP="00B10EC2">
            <w:pPr>
              <w:jc w:val="center"/>
              <w:rPr>
                <w:b/>
              </w:rPr>
            </w:pPr>
            <w:r>
              <w:rPr>
                <w:b/>
              </w:rPr>
              <w:t xml:space="preserve">Sintesi Progetto </w:t>
            </w:r>
            <w:r w:rsidR="00B10EC2" w:rsidRPr="00B10EC2">
              <w:rPr>
                <w:b/>
              </w:rPr>
              <w:t>(max una pagina)</w:t>
            </w:r>
          </w:p>
          <w:p w14:paraId="4D54795E" w14:textId="77777777" w:rsidR="00B10EC2" w:rsidRPr="000E2B03" w:rsidRDefault="00B10EC2" w:rsidP="00B10EC2">
            <w:pPr>
              <w:jc w:val="both"/>
            </w:pPr>
          </w:p>
          <w:p w14:paraId="4D54795F" w14:textId="77777777" w:rsidR="00B10EC2" w:rsidRPr="000E2B03" w:rsidRDefault="00B10EC2" w:rsidP="00B10EC2">
            <w:pPr>
              <w:jc w:val="both"/>
            </w:pPr>
          </w:p>
          <w:p w14:paraId="4D547960" w14:textId="77777777" w:rsidR="00B10EC2" w:rsidRPr="000E2B03" w:rsidRDefault="00B10EC2" w:rsidP="00B10EC2">
            <w:pPr>
              <w:jc w:val="both"/>
            </w:pPr>
          </w:p>
          <w:p w14:paraId="4D547961" w14:textId="77777777" w:rsidR="00B10EC2" w:rsidRPr="000E2B03" w:rsidRDefault="00B10EC2" w:rsidP="00B10EC2">
            <w:pPr>
              <w:jc w:val="both"/>
            </w:pPr>
          </w:p>
          <w:p w14:paraId="4D547962" w14:textId="77777777" w:rsidR="00B10EC2" w:rsidRPr="000E2B03" w:rsidRDefault="00B10EC2" w:rsidP="00B10EC2">
            <w:pPr>
              <w:jc w:val="both"/>
            </w:pPr>
          </w:p>
          <w:p w14:paraId="4D547963" w14:textId="77777777" w:rsidR="00B10EC2" w:rsidRPr="000E2B03" w:rsidRDefault="00B10EC2" w:rsidP="00B10EC2">
            <w:pPr>
              <w:jc w:val="both"/>
            </w:pPr>
          </w:p>
          <w:p w14:paraId="4D547964" w14:textId="77777777" w:rsidR="00B10EC2" w:rsidRPr="000E2B03" w:rsidRDefault="00B10EC2" w:rsidP="00B10EC2">
            <w:pPr>
              <w:jc w:val="both"/>
            </w:pPr>
          </w:p>
          <w:p w14:paraId="4D547965" w14:textId="77777777" w:rsidR="00B10EC2" w:rsidRPr="000E2B03" w:rsidRDefault="00B10EC2" w:rsidP="00B10EC2">
            <w:pPr>
              <w:jc w:val="both"/>
            </w:pPr>
          </w:p>
          <w:p w14:paraId="4D547966" w14:textId="77777777" w:rsidR="00B10EC2" w:rsidRPr="000E2B03" w:rsidRDefault="00B10EC2" w:rsidP="00B10EC2">
            <w:pPr>
              <w:jc w:val="both"/>
            </w:pPr>
          </w:p>
          <w:p w14:paraId="4D547967" w14:textId="77777777" w:rsidR="00B10EC2" w:rsidRPr="000E2B03" w:rsidRDefault="00B10EC2" w:rsidP="00B10EC2">
            <w:pPr>
              <w:jc w:val="both"/>
            </w:pPr>
          </w:p>
          <w:p w14:paraId="4D547968" w14:textId="77777777" w:rsidR="00B10EC2" w:rsidRPr="000E2B03" w:rsidRDefault="00B10EC2" w:rsidP="00B10EC2">
            <w:pPr>
              <w:jc w:val="both"/>
            </w:pPr>
          </w:p>
          <w:p w14:paraId="4D547969" w14:textId="77777777" w:rsidR="00B10EC2" w:rsidRPr="000E2B03" w:rsidRDefault="00B10EC2" w:rsidP="00B10EC2">
            <w:pPr>
              <w:jc w:val="both"/>
            </w:pPr>
          </w:p>
          <w:p w14:paraId="4D54796A" w14:textId="77777777" w:rsidR="00B10EC2" w:rsidRPr="000E2B03" w:rsidRDefault="00B10EC2" w:rsidP="00B10EC2">
            <w:pPr>
              <w:jc w:val="both"/>
            </w:pPr>
          </w:p>
          <w:p w14:paraId="4D54796B" w14:textId="77777777" w:rsidR="00B10EC2" w:rsidRPr="000E2B03" w:rsidRDefault="00B10EC2" w:rsidP="00B10EC2">
            <w:pPr>
              <w:jc w:val="both"/>
            </w:pPr>
          </w:p>
          <w:p w14:paraId="4D54796C" w14:textId="77777777" w:rsidR="00B10EC2" w:rsidRPr="000E2B03" w:rsidRDefault="00B10EC2" w:rsidP="00B10EC2">
            <w:pPr>
              <w:jc w:val="both"/>
            </w:pPr>
          </w:p>
          <w:p w14:paraId="4D54796D" w14:textId="77777777" w:rsidR="00B10EC2" w:rsidRDefault="00B10EC2" w:rsidP="00B10EC2">
            <w:pPr>
              <w:jc w:val="both"/>
            </w:pPr>
          </w:p>
        </w:tc>
      </w:tr>
    </w:tbl>
    <w:p w14:paraId="4D547972" w14:textId="77777777" w:rsidR="00326A42" w:rsidRDefault="00326A42"/>
    <w:sectPr w:rsidR="00326A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A42"/>
    <w:rsid w:val="000913E6"/>
    <w:rsid w:val="000E2B03"/>
    <w:rsid w:val="00120582"/>
    <w:rsid w:val="002622C0"/>
    <w:rsid w:val="00326A42"/>
    <w:rsid w:val="00454897"/>
    <w:rsid w:val="00721F5A"/>
    <w:rsid w:val="007F343A"/>
    <w:rsid w:val="00882213"/>
    <w:rsid w:val="009A1FDF"/>
    <w:rsid w:val="009A4135"/>
    <w:rsid w:val="00A800ED"/>
    <w:rsid w:val="00AC3E23"/>
    <w:rsid w:val="00B10EC2"/>
    <w:rsid w:val="00D43ED2"/>
    <w:rsid w:val="00D863FA"/>
    <w:rsid w:val="00D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7944"/>
  <w15:chartTrackingRefBased/>
  <w15:docId w15:val="{7C4AA890-4BA8-48BD-B14C-9DE09C50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2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622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VECCHIONE</dc:creator>
  <cp:keywords/>
  <dc:description/>
  <cp:lastModifiedBy>OLGA VECCHIONE</cp:lastModifiedBy>
  <cp:revision>2</cp:revision>
  <dcterms:created xsi:type="dcterms:W3CDTF">2025-10-03T09:24:00Z</dcterms:created>
  <dcterms:modified xsi:type="dcterms:W3CDTF">2025-10-03T09:24:00Z</dcterms:modified>
</cp:coreProperties>
</file>